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64" w:rsidRDefault="007E2164" w:rsidP="007E2164">
      <w:pPr>
        <w:spacing w:line="440" w:lineRule="atLeast"/>
        <w:rPr>
          <w:bCs/>
          <w:sz w:val="28"/>
          <w:szCs w:val="28"/>
        </w:rPr>
      </w:pPr>
      <w:r>
        <w:rPr>
          <w:rFonts w:hint="eastAsia"/>
          <w:sz w:val="24"/>
          <w:lang w:val="en-GB"/>
        </w:rPr>
        <w:t>：</w:t>
      </w:r>
    </w:p>
    <w:p w:rsidR="007E2164" w:rsidRDefault="007E2164" w:rsidP="007E2164">
      <w:pPr>
        <w:spacing w:line="440" w:lineRule="atLeas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南京审计大学研究生课堂调、停课申请表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8"/>
        <w:gridCol w:w="1215"/>
        <w:gridCol w:w="1396"/>
        <w:gridCol w:w="1559"/>
        <w:gridCol w:w="1635"/>
        <w:gridCol w:w="1219"/>
      </w:tblGrid>
      <w:tr w:rsidR="007E2164" w:rsidTr="006A7DF7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64" w:rsidRDefault="007E2164" w:rsidP="006A7DF7">
            <w:pPr>
              <w:spacing w:line="4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任课教师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64" w:rsidRDefault="007E2164" w:rsidP="006A7DF7">
            <w:pPr>
              <w:spacing w:line="440" w:lineRule="atLeast"/>
              <w:jc w:val="center"/>
              <w:rPr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64" w:rsidRDefault="007E2164" w:rsidP="006A7DF7">
            <w:pPr>
              <w:spacing w:line="4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64" w:rsidRDefault="007E2164" w:rsidP="006A7DF7">
            <w:pPr>
              <w:spacing w:line="440" w:lineRule="atLeast"/>
              <w:jc w:val="center"/>
              <w:rPr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64" w:rsidRDefault="007E2164" w:rsidP="006A7DF7">
            <w:pPr>
              <w:spacing w:line="4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专业（班级）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64" w:rsidRDefault="007E2164" w:rsidP="006A7DF7">
            <w:pPr>
              <w:spacing w:line="440" w:lineRule="atLeast"/>
              <w:jc w:val="center"/>
              <w:rPr>
                <w:szCs w:val="21"/>
              </w:rPr>
            </w:pPr>
          </w:p>
        </w:tc>
      </w:tr>
      <w:tr w:rsidR="007E2164" w:rsidTr="006A7DF7">
        <w:trPr>
          <w:cantSplit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64" w:rsidRDefault="007E2164" w:rsidP="006A7DF7">
            <w:pPr>
              <w:spacing w:line="4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现上课时间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64" w:rsidRDefault="007E2164" w:rsidP="006A7DF7">
            <w:pPr>
              <w:spacing w:line="440" w:lineRule="atLeast"/>
              <w:jc w:val="center"/>
              <w:rPr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64" w:rsidRDefault="007E2164" w:rsidP="006A7DF7">
            <w:pPr>
              <w:spacing w:line="4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现上课地点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64" w:rsidRDefault="007E2164" w:rsidP="006A7DF7">
            <w:pPr>
              <w:spacing w:line="440" w:lineRule="atLeast"/>
              <w:jc w:val="center"/>
              <w:rPr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64" w:rsidRDefault="007E2164" w:rsidP="006A7DF7">
            <w:pPr>
              <w:spacing w:line="4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调停课次数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64" w:rsidRDefault="007E2164" w:rsidP="006A7DF7">
            <w:pPr>
              <w:spacing w:line="440" w:lineRule="atLeast"/>
              <w:jc w:val="center"/>
              <w:rPr>
                <w:szCs w:val="21"/>
              </w:rPr>
            </w:pPr>
          </w:p>
        </w:tc>
      </w:tr>
      <w:tr w:rsidR="007E2164" w:rsidTr="006A7DF7">
        <w:trPr>
          <w:trHeight w:val="1756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64" w:rsidRDefault="007E2164" w:rsidP="006A7DF7">
            <w:pPr>
              <w:spacing w:line="440" w:lineRule="atLeast"/>
              <w:jc w:val="distribute"/>
              <w:rPr>
                <w:sz w:val="24"/>
              </w:rPr>
            </w:pPr>
          </w:p>
          <w:p w:rsidR="007E2164" w:rsidRDefault="007E2164" w:rsidP="006A7DF7">
            <w:pPr>
              <w:spacing w:line="440" w:lineRule="atLeast"/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调停课</w:t>
            </w:r>
          </w:p>
          <w:p w:rsidR="007E2164" w:rsidRDefault="007E2164" w:rsidP="006A7DF7">
            <w:pPr>
              <w:spacing w:line="440" w:lineRule="atLeast"/>
              <w:jc w:val="distribute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原因</w:t>
            </w:r>
          </w:p>
        </w:tc>
        <w:tc>
          <w:tcPr>
            <w:tcW w:w="7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64" w:rsidRDefault="007E2164" w:rsidP="006A7DF7">
            <w:pPr>
              <w:spacing w:line="440" w:lineRule="atLeast"/>
              <w:rPr>
                <w:sz w:val="24"/>
              </w:rPr>
            </w:pPr>
          </w:p>
          <w:p w:rsidR="007E2164" w:rsidRDefault="007E2164" w:rsidP="006A7DF7">
            <w:pPr>
              <w:spacing w:line="440" w:lineRule="atLeast"/>
              <w:rPr>
                <w:sz w:val="24"/>
              </w:rPr>
            </w:pPr>
          </w:p>
          <w:p w:rsidR="007E2164" w:rsidRDefault="007E2164" w:rsidP="006A7DF7">
            <w:pPr>
              <w:spacing w:line="440" w:lineRule="atLeast"/>
              <w:rPr>
                <w:sz w:val="24"/>
              </w:rPr>
            </w:pPr>
          </w:p>
          <w:p w:rsidR="007E2164" w:rsidRDefault="007E2164" w:rsidP="006A7DF7">
            <w:pPr>
              <w:spacing w:line="440" w:lineRule="atLeast"/>
              <w:rPr>
                <w:sz w:val="24"/>
              </w:rPr>
            </w:pPr>
          </w:p>
          <w:p w:rsidR="007E2164" w:rsidRDefault="007E2164" w:rsidP="006A7DF7">
            <w:pPr>
              <w:spacing w:line="440" w:lineRule="atLeast"/>
              <w:rPr>
                <w:sz w:val="24"/>
              </w:rPr>
            </w:pPr>
          </w:p>
        </w:tc>
      </w:tr>
      <w:tr w:rsidR="007E2164" w:rsidTr="006A7DF7">
        <w:trPr>
          <w:trHeight w:val="1856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64" w:rsidRDefault="007E2164" w:rsidP="006A7DF7">
            <w:pPr>
              <w:spacing w:line="440" w:lineRule="atLeas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:rsidR="007E2164" w:rsidRDefault="007E2164" w:rsidP="006A7DF7">
            <w:pPr>
              <w:spacing w:line="440" w:lineRule="atLeast"/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调课方案</w:t>
            </w:r>
          </w:p>
        </w:tc>
        <w:tc>
          <w:tcPr>
            <w:tcW w:w="7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64" w:rsidRDefault="007E2164" w:rsidP="006A7DF7">
            <w:pPr>
              <w:spacing w:line="440" w:lineRule="atLeast"/>
              <w:rPr>
                <w:sz w:val="24"/>
              </w:rPr>
            </w:pPr>
          </w:p>
          <w:p w:rsidR="007E2164" w:rsidRDefault="007E2164" w:rsidP="006A7DF7">
            <w:pPr>
              <w:spacing w:line="440" w:lineRule="atLeast"/>
              <w:rPr>
                <w:sz w:val="24"/>
              </w:rPr>
            </w:pPr>
          </w:p>
        </w:tc>
      </w:tr>
      <w:tr w:rsidR="007E2164" w:rsidTr="006A7DF7">
        <w:trPr>
          <w:trHeight w:val="1698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64" w:rsidRDefault="007E2164" w:rsidP="006A7DF7">
            <w:pPr>
              <w:spacing w:line="440" w:lineRule="atLeast"/>
              <w:jc w:val="distribute"/>
              <w:rPr>
                <w:sz w:val="24"/>
              </w:rPr>
            </w:pPr>
          </w:p>
          <w:p w:rsidR="007E2164" w:rsidRDefault="007E2164" w:rsidP="006A7DF7">
            <w:pPr>
              <w:spacing w:line="440" w:lineRule="atLeast"/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补课预案</w:t>
            </w:r>
          </w:p>
        </w:tc>
        <w:tc>
          <w:tcPr>
            <w:tcW w:w="7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64" w:rsidRDefault="007E2164" w:rsidP="006A7DF7">
            <w:pPr>
              <w:rPr>
                <w:sz w:val="24"/>
              </w:rPr>
            </w:pPr>
          </w:p>
          <w:p w:rsidR="007E2164" w:rsidRDefault="007E2164" w:rsidP="006A7DF7">
            <w:pPr>
              <w:spacing w:line="440" w:lineRule="atLeast"/>
              <w:rPr>
                <w:sz w:val="24"/>
              </w:rPr>
            </w:pPr>
          </w:p>
          <w:p w:rsidR="007E2164" w:rsidRDefault="007E2164" w:rsidP="006A7DF7">
            <w:pPr>
              <w:spacing w:line="440" w:lineRule="atLeast"/>
              <w:rPr>
                <w:sz w:val="24"/>
              </w:rPr>
            </w:pPr>
          </w:p>
          <w:p w:rsidR="007E2164" w:rsidRDefault="007E2164" w:rsidP="006A7DF7">
            <w:pPr>
              <w:spacing w:line="440" w:lineRule="atLeast"/>
              <w:jc w:val="distribute"/>
              <w:rPr>
                <w:sz w:val="24"/>
              </w:rPr>
            </w:pPr>
          </w:p>
        </w:tc>
      </w:tr>
      <w:tr w:rsidR="007E2164" w:rsidTr="006A7DF7">
        <w:trPr>
          <w:trHeight w:val="1552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64" w:rsidRDefault="007E2164" w:rsidP="006A7DF7">
            <w:pPr>
              <w:spacing w:line="440" w:lineRule="atLeast"/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开课学院</w:t>
            </w:r>
          </w:p>
          <w:p w:rsidR="007E2164" w:rsidRDefault="007E2164" w:rsidP="006A7DF7">
            <w:pPr>
              <w:spacing w:line="440" w:lineRule="atLeast"/>
              <w:jc w:val="distribute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64" w:rsidRDefault="007E2164" w:rsidP="006A7DF7">
            <w:pPr>
              <w:spacing w:line="440" w:lineRule="atLeast"/>
              <w:jc w:val="distribute"/>
              <w:rPr>
                <w:sz w:val="24"/>
              </w:rPr>
            </w:pPr>
          </w:p>
          <w:p w:rsidR="007E2164" w:rsidRDefault="007E2164" w:rsidP="006A7DF7">
            <w:pPr>
              <w:spacing w:line="440" w:lineRule="atLeast"/>
              <w:jc w:val="distribute"/>
              <w:rPr>
                <w:sz w:val="24"/>
              </w:rPr>
            </w:pPr>
          </w:p>
          <w:p w:rsidR="007E2164" w:rsidRDefault="007E2164" w:rsidP="006A7DF7">
            <w:pPr>
              <w:spacing w:line="440" w:lineRule="atLeast"/>
              <w:jc w:val="distribute"/>
              <w:rPr>
                <w:sz w:val="24"/>
              </w:rPr>
            </w:pPr>
          </w:p>
          <w:p w:rsidR="007E2164" w:rsidRDefault="007E2164" w:rsidP="006A7DF7">
            <w:pPr>
              <w:spacing w:line="440" w:lineRule="atLeast"/>
              <w:jc w:val="distribute"/>
              <w:rPr>
                <w:sz w:val="24"/>
              </w:rPr>
            </w:pPr>
          </w:p>
          <w:p w:rsidR="007E2164" w:rsidRDefault="007E2164" w:rsidP="006A7DF7">
            <w:pPr>
              <w:spacing w:line="440" w:lineRule="atLeast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学院负责人签字：</w:t>
            </w:r>
          </w:p>
          <w:p w:rsidR="007E2164" w:rsidRDefault="007E2164" w:rsidP="006A7DF7">
            <w:pPr>
              <w:spacing w:line="440" w:lineRule="atLeas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E2164" w:rsidRDefault="007E2164" w:rsidP="007E2164">
      <w:pPr>
        <w:spacing w:line="440" w:lineRule="atLeast"/>
        <w:ind w:firstLineChars="450" w:firstLine="1084"/>
        <w:rPr>
          <w:b/>
          <w:sz w:val="24"/>
        </w:rPr>
      </w:pPr>
    </w:p>
    <w:p w:rsidR="007E2164" w:rsidRDefault="007E2164" w:rsidP="007E2164">
      <w:pPr>
        <w:spacing w:line="440" w:lineRule="atLeast"/>
        <w:ind w:firstLineChars="450" w:firstLine="1084"/>
        <w:rPr>
          <w:b/>
          <w:sz w:val="24"/>
        </w:rPr>
      </w:pPr>
      <w:r>
        <w:rPr>
          <w:rFonts w:hint="eastAsia"/>
          <w:b/>
          <w:sz w:val="24"/>
        </w:rPr>
        <w:t>任课教师签名：</w:t>
      </w:r>
      <w:r>
        <w:rPr>
          <w:b/>
          <w:sz w:val="24"/>
        </w:rPr>
        <w:t xml:space="preserve">                      </w:t>
      </w:r>
      <w:r>
        <w:rPr>
          <w:rFonts w:hint="eastAsia"/>
          <w:b/>
          <w:sz w:val="24"/>
        </w:rPr>
        <w:t>年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>日</w:t>
      </w:r>
    </w:p>
    <w:p w:rsidR="007E2164" w:rsidRDefault="007E2164" w:rsidP="007E2164">
      <w:pPr>
        <w:spacing w:line="440" w:lineRule="atLeast"/>
      </w:pPr>
    </w:p>
    <w:p w:rsidR="007E2164" w:rsidRDefault="007E2164" w:rsidP="007E2164">
      <w:pPr>
        <w:spacing w:line="440" w:lineRule="atLeast"/>
        <w:rPr>
          <w:sz w:val="24"/>
        </w:rPr>
      </w:pPr>
      <w:r>
        <w:rPr>
          <w:rFonts w:hint="eastAsia"/>
          <w:sz w:val="24"/>
        </w:rPr>
        <w:t>注：</w:t>
      </w:r>
      <w:r>
        <w:rPr>
          <w:sz w:val="24"/>
        </w:rPr>
        <w:t xml:space="preserve">1. </w:t>
      </w:r>
      <w:r>
        <w:rPr>
          <w:rFonts w:hint="eastAsia"/>
          <w:sz w:val="24"/>
        </w:rPr>
        <w:t>教师申请调停课时需附相关证明材料。</w:t>
      </w:r>
    </w:p>
    <w:p w:rsidR="007E2164" w:rsidRDefault="007E2164" w:rsidP="007E2164">
      <w:pPr>
        <w:spacing w:line="440" w:lineRule="atLeast"/>
        <w:ind w:firstLineChars="200" w:firstLine="480"/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本表一式三份，分别交研究生院培养办两份、开课学院一份备案。</w:t>
      </w:r>
    </w:p>
    <w:p w:rsidR="00160908" w:rsidRPr="007E2164" w:rsidRDefault="00160908"/>
    <w:sectPr w:rsidR="00160908" w:rsidRPr="007E2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908" w:rsidRDefault="00160908" w:rsidP="007E2164">
      <w:r>
        <w:separator/>
      </w:r>
    </w:p>
  </w:endnote>
  <w:endnote w:type="continuationSeparator" w:id="1">
    <w:p w:rsidR="00160908" w:rsidRDefault="00160908" w:rsidP="007E2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908" w:rsidRDefault="00160908" w:rsidP="007E2164">
      <w:r>
        <w:separator/>
      </w:r>
    </w:p>
  </w:footnote>
  <w:footnote w:type="continuationSeparator" w:id="1">
    <w:p w:rsidR="00160908" w:rsidRDefault="00160908" w:rsidP="007E21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164"/>
    <w:rsid w:val="00160908"/>
    <w:rsid w:val="007E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2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21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21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21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2018-10-18T07:25:00Z</dcterms:created>
  <dcterms:modified xsi:type="dcterms:W3CDTF">2018-10-18T07:25:00Z</dcterms:modified>
</cp:coreProperties>
</file>